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69" w:rsidRPr="00CD2B69" w:rsidRDefault="00FA74E7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3A97" w:rsidRPr="001C3A97">
        <w:rPr>
          <w:rFonts w:ascii="Times New Roman" w:hAnsi="Times New Roman" w:cs="Times New Roman"/>
          <w:sz w:val="28"/>
          <w:szCs w:val="28"/>
        </w:rPr>
        <w:t>3</w:t>
      </w:r>
    </w:p>
    <w:p w:rsidR="00CD2B69" w:rsidRPr="00CD2B69" w:rsidRDefault="00CD2B69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D2B69" w:rsidRDefault="00CD2B69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CD2B69" w:rsidRDefault="00CD2B69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 xml:space="preserve">«Предоставление копий </w:t>
      </w:r>
    </w:p>
    <w:p w:rsidR="00CD2B69" w:rsidRDefault="00CD2B69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D2B69" w:rsidRPr="00CD2B69" w:rsidRDefault="00CD2B69" w:rsidP="00CD2B69">
      <w:pPr>
        <w:pStyle w:val="a3"/>
        <w:ind w:left="10490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муниципального образования»</w:t>
      </w:r>
    </w:p>
    <w:p w:rsidR="00CD2B69" w:rsidRPr="00CD2B69" w:rsidRDefault="00CD2B69" w:rsidP="00CD2B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6ED8" w:rsidRPr="001C3A97" w:rsidRDefault="00826ED8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</w:p>
    <w:p w:rsid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670" w:type="dxa"/>
        <w:tblLook w:val="04A0" w:firstRow="1" w:lastRow="0" w:firstColumn="1" w:lastColumn="0" w:noHBand="0" w:noVBand="1"/>
      </w:tblPr>
      <w:tblGrid>
        <w:gridCol w:w="839"/>
        <w:gridCol w:w="2365"/>
        <w:gridCol w:w="3133"/>
        <w:gridCol w:w="2724"/>
        <w:gridCol w:w="3267"/>
        <w:gridCol w:w="2342"/>
      </w:tblGrid>
      <w:tr w:rsidR="001C3A97" w:rsidRPr="00A81CE8" w:rsidTr="001C3A97">
        <w:tc>
          <w:tcPr>
            <w:tcW w:w="839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№ </w:t>
            </w:r>
          </w:p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2365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133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2724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Способ подачи документов </w:t>
            </w: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br/>
              <w:t>и (или) информации</w:t>
            </w:r>
          </w:p>
        </w:tc>
        <w:tc>
          <w:tcPr>
            <w:tcW w:w="3267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2342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</w:tbl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shd w:val="clear" w:color="auto" w:fill="FFFFFF"/>
        </w:rPr>
      </w:pPr>
    </w:p>
    <w:tbl>
      <w:tblPr>
        <w:tblStyle w:val="a6"/>
        <w:tblW w:w="14670" w:type="dxa"/>
        <w:tblLook w:val="04A0" w:firstRow="1" w:lastRow="0" w:firstColumn="1" w:lastColumn="0" w:noHBand="0" w:noVBand="1"/>
      </w:tblPr>
      <w:tblGrid>
        <w:gridCol w:w="839"/>
        <w:gridCol w:w="2365"/>
        <w:gridCol w:w="3133"/>
        <w:gridCol w:w="2724"/>
        <w:gridCol w:w="3267"/>
        <w:gridCol w:w="2342"/>
      </w:tblGrid>
      <w:tr w:rsidR="001C3A97" w:rsidRPr="00A81CE8" w:rsidTr="001C3A97">
        <w:trPr>
          <w:tblHeader/>
        </w:trPr>
        <w:tc>
          <w:tcPr>
            <w:tcW w:w="839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65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3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724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67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342" w:type="dxa"/>
          </w:tcPr>
          <w:p w:rsidR="001C3A97" w:rsidRPr="00A81CE8" w:rsidRDefault="001C3A97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1CE8" w:rsidRPr="00A81CE8" w:rsidTr="001C3A97">
        <w:tc>
          <w:tcPr>
            <w:tcW w:w="839" w:type="dxa"/>
          </w:tcPr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65" w:type="dxa"/>
          </w:tcPr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3133" w:type="dxa"/>
          </w:tcPr>
          <w:p w:rsidR="00A81CE8" w:rsidRPr="00A81CE8" w:rsidRDefault="00A81C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на имя главы муниципального образования Темрюкский муниципальный район Краснодарского края о выдаче копии правового акта </w:t>
            </w:r>
          </w:p>
        </w:tc>
        <w:tc>
          <w:tcPr>
            <w:tcW w:w="2724" w:type="dxa"/>
          </w:tcPr>
          <w:p w:rsidR="00A81CE8" w:rsidRDefault="00395C6E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395C6E" w:rsidRPr="00395C6E" w:rsidRDefault="00395C6E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 В электронной форме посредством Портала.</w:t>
            </w:r>
          </w:p>
        </w:tc>
        <w:tc>
          <w:tcPr>
            <w:tcW w:w="3267" w:type="dxa"/>
          </w:tcPr>
          <w:p w:rsidR="006223F1" w:rsidRDefault="006223F1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Оригинал.</w:t>
            </w:r>
          </w:p>
          <w:p w:rsidR="00A81CE8" w:rsidRPr="00A81CE8" w:rsidRDefault="00A81C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В заявлении указыва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</w:p>
          <w:p w:rsidR="00A81CE8" w:rsidRPr="00A81CE8" w:rsidRDefault="00A81C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сведения, позволяющие идентифицировать заявителя (представителя заявителя), содержащиеся в документах, предусмотренных законодательством Российской Федерации.</w:t>
            </w:r>
          </w:p>
          <w:p w:rsidR="00A81CE8" w:rsidRPr="00A81CE8" w:rsidRDefault="00A81CE8" w:rsidP="003F17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Если заявитель является физическим лицом, то указываются его фамилия, имя, отчество, паспортные данные и почтовый адрес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жительства, если заявитель – юридическое лицо или индивидуальный предприниматель, указываются реквизиты юридического лица, адрес его местонахождения, ставятся печать, подпись и дата, указывается контактное лицо и его номер телефона;</w:t>
            </w:r>
          </w:p>
          <w:p w:rsidR="00A81CE8" w:rsidRPr="00A81CE8" w:rsidRDefault="00A81C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дата, регистрационный номер и полное наименование правового акта, копия которого запрашивается заявителем;</w:t>
            </w:r>
          </w:p>
          <w:p w:rsidR="00A81CE8" w:rsidRPr="00A81CE8" w:rsidRDefault="00A81C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цель получения документа; </w:t>
            </w:r>
          </w:p>
          <w:p w:rsidR="00A81CE8" w:rsidRPr="00A81CE8" w:rsidRDefault="00A81C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копий правового акта;</w:t>
            </w:r>
          </w:p>
          <w:p w:rsidR="00A81CE8" w:rsidRDefault="00A81C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иные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сведения, необходимые для предоставления муниципальной услуги;</w:t>
            </w:r>
          </w:p>
          <w:p w:rsidR="00A81CE8" w:rsidRPr="00A81CE8" w:rsidRDefault="00A81C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один из способов направления результата предоставления муниципальной услуги:</w:t>
            </w:r>
          </w:p>
          <w:p w:rsidR="00A81CE8" w:rsidRPr="00A81CE8" w:rsidRDefault="00A81C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 в личном кабинете на Портале;</w:t>
            </w:r>
          </w:p>
          <w:p w:rsidR="00A81CE8" w:rsidRPr="00A81CE8" w:rsidRDefault="00A81CE8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бумажном носителе в уполномоченном органе, МФЦ нарочно;</w:t>
            </w:r>
          </w:p>
          <w:p w:rsidR="00A81CE8" w:rsidRPr="00A81CE8" w:rsidRDefault="00A81C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почтовым отправлением с уведомлением о вручении;</w:t>
            </w:r>
          </w:p>
          <w:p w:rsidR="00A81CE8" w:rsidRPr="00A81CE8" w:rsidRDefault="00A81CE8" w:rsidP="003F1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документов и (или) информации</w:t>
            </w:r>
          </w:p>
        </w:tc>
        <w:tc>
          <w:tcPr>
            <w:tcW w:w="2342" w:type="dxa"/>
          </w:tcPr>
          <w:p w:rsidR="00A81CE8" w:rsidRPr="00795797" w:rsidRDefault="00795797" w:rsidP="00795797">
            <w:pPr>
              <w:pStyle w:val="a8"/>
              <w:jc w:val="left"/>
            </w:pPr>
            <w:r>
              <w:lastRenderedPageBreak/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A81CE8" w:rsidRPr="00A81CE8" w:rsidTr="001C3A97">
        <w:tc>
          <w:tcPr>
            <w:tcW w:w="839" w:type="dxa"/>
          </w:tcPr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365" w:type="dxa"/>
          </w:tcPr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3133" w:type="dxa"/>
          </w:tcPr>
          <w:p w:rsidR="00A81CE8" w:rsidRPr="00A81CE8" w:rsidRDefault="00A81C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724" w:type="dxa"/>
          </w:tcPr>
          <w:p w:rsidR="006223F1" w:rsidRDefault="006223F1" w:rsidP="006223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A81CE8" w:rsidRPr="003F178B" w:rsidRDefault="006223F1" w:rsidP="006223F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3267" w:type="dxa"/>
          </w:tcPr>
          <w:p w:rsidR="006223F1" w:rsidRPr="00A81CE8" w:rsidRDefault="006223F1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Оригинал, копия.</w:t>
            </w:r>
          </w:p>
        </w:tc>
        <w:tc>
          <w:tcPr>
            <w:tcW w:w="2342" w:type="dxa"/>
          </w:tcPr>
          <w:p w:rsidR="00A81CE8" w:rsidRDefault="00795797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A81CE8" w:rsidRPr="00A81CE8" w:rsidTr="001C3A97">
        <w:tc>
          <w:tcPr>
            <w:tcW w:w="839" w:type="dxa"/>
          </w:tcPr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65" w:type="dxa"/>
          </w:tcPr>
          <w:p w:rsidR="00A81CE8" w:rsidRPr="00A81CE8" w:rsidRDefault="00A81CE8" w:rsidP="00A81CE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3133" w:type="dxa"/>
          </w:tcPr>
          <w:p w:rsidR="00A81CE8" w:rsidRPr="00A81CE8" w:rsidRDefault="00A81CE8" w:rsidP="003F178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  <w:tc>
          <w:tcPr>
            <w:tcW w:w="2724" w:type="dxa"/>
          </w:tcPr>
          <w:p w:rsidR="003F178B" w:rsidRDefault="003F178B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. На бумажном носителе посредством личного обращения в уполномоченный орган (в том числе посредством почтового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A81CE8" w:rsidRDefault="003F178B" w:rsidP="003F178B">
            <w:pPr>
              <w:pStyle w:val="a9"/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3267" w:type="dxa"/>
          </w:tcPr>
          <w:p w:rsidR="003F178B" w:rsidRDefault="003F178B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Оригинал, копия.</w:t>
            </w:r>
          </w:p>
          <w:p w:rsidR="00A81CE8" w:rsidRPr="003F178B" w:rsidRDefault="003F178B" w:rsidP="003F178B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178B">
              <w:rPr>
                <w:rFonts w:ascii="Times New Roman" w:hAnsi="Times New Roman" w:cs="Times New Roman"/>
                <w:sz w:val="24"/>
                <w:szCs w:val="24"/>
              </w:rPr>
              <w:t>Нотариальное удостоверение довере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(в случае необходимости)</w:t>
            </w:r>
          </w:p>
        </w:tc>
        <w:tc>
          <w:tcPr>
            <w:tcW w:w="2342" w:type="dxa"/>
          </w:tcPr>
          <w:p w:rsidR="00A81CE8" w:rsidRDefault="00795797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</w:t>
            </w:r>
            <w:r>
              <w:t>представителями</w:t>
            </w:r>
            <w:r w:rsidRPr="00795797">
              <w:t xml:space="preserve">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A81CE8" w:rsidRPr="00A81CE8" w:rsidTr="001C3A97">
        <w:tc>
          <w:tcPr>
            <w:tcW w:w="839" w:type="dxa"/>
          </w:tcPr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65" w:type="dxa"/>
          </w:tcPr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</w:p>
        </w:tc>
        <w:tc>
          <w:tcPr>
            <w:tcW w:w="3133" w:type="dxa"/>
          </w:tcPr>
          <w:p w:rsidR="00A81CE8" w:rsidRPr="00A81CE8" w:rsidRDefault="00A81CE8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 xml:space="preserve">окументы, подтверждающие право заявителя на предоставление муниципальной услуги </w:t>
            </w:r>
            <w:r w:rsidRPr="00A81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(если запрашиваются документы, затрагивающие законные интересы, права заявителя)</w:t>
            </w:r>
          </w:p>
        </w:tc>
        <w:tc>
          <w:tcPr>
            <w:tcW w:w="2724" w:type="dxa"/>
          </w:tcPr>
          <w:p w:rsidR="003F178B" w:rsidRDefault="003F178B" w:rsidP="003F1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t xml:space="preserve">. На бумажном носителе посредством личного обращения в уполномоченный орган (в том числе </w:t>
            </w:r>
            <w:r w:rsidRPr="00395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по</w:t>
            </w:r>
            <w:bookmarkStart w:id="0" w:name="_GoBack"/>
            <w:bookmarkEnd w:id="0"/>
            <w:r w:rsidRPr="00395C6E">
              <w:rPr>
                <w:rFonts w:ascii="Times New Roman" w:hAnsi="Times New Roman" w:cs="Times New Roman"/>
                <w:sz w:val="24"/>
                <w:szCs w:val="24"/>
              </w:rPr>
              <w:t>чтового отправления)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МФЦ.</w:t>
            </w:r>
          </w:p>
          <w:p w:rsidR="00A81CE8" w:rsidRDefault="003F178B" w:rsidP="003F178B">
            <w:pPr>
              <w:pStyle w:val="a9"/>
            </w:pPr>
            <w:r>
              <w:rPr>
                <w:rFonts w:ascii="Times New Roman" w:hAnsi="Times New Roman" w:cs="Times New Roman"/>
              </w:rPr>
              <w:t>2</w:t>
            </w:r>
            <w:r w:rsidRPr="00395C6E">
              <w:rPr>
                <w:rFonts w:ascii="Times New Roman" w:hAnsi="Times New Roman" w:cs="Times New Roman"/>
              </w:rPr>
              <w:t>. В электронной форме посредством Портала.</w:t>
            </w:r>
          </w:p>
        </w:tc>
        <w:tc>
          <w:tcPr>
            <w:tcW w:w="3267" w:type="dxa"/>
          </w:tcPr>
          <w:p w:rsidR="003F178B" w:rsidRDefault="003F178B" w:rsidP="003F178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Оригинал, копия.</w:t>
            </w:r>
          </w:p>
          <w:p w:rsidR="00A81CE8" w:rsidRPr="00A81CE8" w:rsidRDefault="00A81C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2" w:type="dxa"/>
          </w:tcPr>
          <w:p w:rsidR="00A81CE8" w:rsidRDefault="00795797" w:rsidP="00795797">
            <w:pPr>
              <w:pStyle w:val="a8"/>
              <w:jc w:val="left"/>
            </w:pPr>
            <w:r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lastRenderedPageBreak/>
              <w:t>муниципаль</w:t>
            </w:r>
            <w:r w:rsidRPr="00795797">
              <w:t>ной услуги</w:t>
            </w:r>
          </w:p>
        </w:tc>
      </w:tr>
    </w:tbl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CD2B69" w:rsidRPr="00E763DC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                                                                            Л.Е. Черная</w:t>
      </w:r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DD0ACF" w:rsidSect="001C3A97">
          <w:headerReference w:type="default" r:id="rId7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F20C6A" w:rsidRDefault="00F20C6A" w:rsidP="00CD2B69">
      <w:pPr>
        <w:pStyle w:val="a3"/>
        <w:ind w:firstLine="709"/>
        <w:contextualSpacing/>
        <w:jc w:val="both"/>
      </w:pPr>
    </w:p>
    <w:sectPr w:rsidR="00F20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7F7" w:rsidRDefault="00ED67F7" w:rsidP="001C3A97">
      <w:pPr>
        <w:spacing w:after="0" w:line="240" w:lineRule="auto"/>
      </w:pPr>
      <w:r>
        <w:separator/>
      </w:r>
    </w:p>
  </w:endnote>
  <w:endnote w:type="continuationSeparator" w:id="0">
    <w:p w:rsidR="00ED67F7" w:rsidRDefault="00ED67F7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7F7" w:rsidRDefault="00ED67F7" w:rsidP="001C3A97">
      <w:pPr>
        <w:spacing w:after="0" w:line="240" w:lineRule="auto"/>
      </w:pPr>
      <w:r>
        <w:separator/>
      </w:r>
    </w:p>
  </w:footnote>
  <w:footnote w:type="continuationSeparator" w:id="0">
    <w:p w:rsidR="00ED67F7" w:rsidRDefault="00ED67F7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F095AAB" wp14:editId="74E80D9C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56193803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1C3A97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17053" w:rsidRPr="00117053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1C3A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095AAB"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56193803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1C3A97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117053" w:rsidRPr="00117053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1C3A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57"/>
    <w:rsid w:val="00117053"/>
    <w:rsid w:val="001520F3"/>
    <w:rsid w:val="001C3A97"/>
    <w:rsid w:val="002B1290"/>
    <w:rsid w:val="00395C6E"/>
    <w:rsid w:val="003F178B"/>
    <w:rsid w:val="004A64E3"/>
    <w:rsid w:val="006223F1"/>
    <w:rsid w:val="006B4659"/>
    <w:rsid w:val="00795797"/>
    <w:rsid w:val="00826ED8"/>
    <w:rsid w:val="00A36E04"/>
    <w:rsid w:val="00A81CE8"/>
    <w:rsid w:val="00B10F48"/>
    <w:rsid w:val="00CA2557"/>
    <w:rsid w:val="00CB3928"/>
    <w:rsid w:val="00CD2B69"/>
    <w:rsid w:val="00DD0ACF"/>
    <w:rsid w:val="00ED67F7"/>
    <w:rsid w:val="00F20C6A"/>
    <w:rsid w:val="00F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8B2D9"/>
  <w15:chartTrackingRefBased/>
  <w15:docId w15:val="{5DC20D21-2FB5-4950-9437-EEE5E3C9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39"/>
    <w:rsid w:val="00C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Еременко Ангелина Анатольевна</cp:lastModifiedBy>
  <cp:revision>14</cp:revision>
  <cp:lastPrinted>2026-02-11T05:56:00Z</cp:lastPrinted>
  <dcterms:created xsi:type="dcterms:W3CDTF">2026-01-28T08:36:00Z</dcterms:created>
  <dcterms:modified xsi:type="dcterms:W3CDTF">2026-02-11T05:56:00Z</dcterms:modified>
</cp:coreProperties>
</file>